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177" w:rsidRPr="000C1177" w:rsidRDefault="00C81772" w:rsidP="000C1177">
      <w:pPr>
        <w:shd w:val="clear" w:color="auto" w:fill="FFFFFF"/>
        <w:spacing w:after="0" w:line="240" w:lineRule="auto"/>
        <w:outlineLvl w:val="1"/>
        <w:rPr>
          <w:rFonts w:ascii="Trebuchet MS" w:eastAsia="Times New Roman" w:hAnsi="Trebuchet MS" w:cs="Times New Roman"/>
          <w:color w:val="333333"/>
          <w:sz w:val="38"/>
          <w:szCs w:val="38"/>
        </w:rPr>
      </w:pPr>
      <w:r>
        <w:rPr>
          <w:rFonts w:ascii="Trebuchet MS" w:eastAsia="Times New Roman" w:hAnsi="Trebuchet MS" w:cs="Times New Roman"/>
          <w:color w:val="333333"/>
          <w:sz w:val="38"/>
          <w:szCs w:val="38"/>
        </w:rPr>
        <w:t>т</w:t>
      </w:r>
      <w:r w:rsidR="000C1177" w:rsidRPr="000C1177">
        <w:rPr>
          <w:rFonts w:ascii="Trebuchet MS" w:eastAsia="Times New Roman" w:hAnsi="Trebuchet MS" w:cs="Times New Roman"/>
          <w:color w:val="333333"/>
          <w:sz w:val="38"/>
          <w:szCs w:val="38"/>
        </w:rPr>
        <w:t>екст (слова) песни «Семечки»</w:t>
      </w:r>
    </w:p>
    <w:p w:rsidR="000C1177" w:rsidRPr="000C1177" w:rsidRDefault="000C1177" w:rsidP="000C1177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4"/>
          <w:szCs w:val="24"/>
        </w:rPr>
      </w:pP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t>То не утки крякают,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Не лягушки квакают.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 xml:space="preserve">Это с </w:t>
      </w:r>
      <w:proofErr w:type="gramStart"/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t>миленьким</w:t>
      </w:r>
      <w:proofErr w:type="gramEnd"/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t xml:space="preserve"> вдвоём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Дружно семечки грызём.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Семечки, семечки</w:t>
      </w:r>
      <w:proofErr w:type="gramStart"/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В</w:t>
      </w:r>
      <w:proofErr w:type="gramEnd"/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t xml:space="preserve"> мешке принёс их </w:t>
      </w:r>
      <w:proofErr w:type="spellStart"/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t>Сенечка</w:t>
      </w:r>
      <w:proofErr w:type="spellEnd"/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t>.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Нынче ночка коротка,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Съели только пол мешка.</w:t>
      </w:r>
    </w:p>
    <w:p w:rsidR="000C1177" w:rsidRDefault="000C1177" w:rsidP="000C1177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4"/>
          <w:szCs w:val="24"/>
        </w:rPr>
      </w:pPr>
    </w:p>
    <w:p w:rsidR="000C1177" w:rsidRPr="000C1177" w:rsidRDefault="000C1177" w:rsidP="000C1177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4"/>
          <w:szCs w:val="24"/>
        </w:rPr>
      </w:pP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t>Вот и солнышко встаёт,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Я грызу, и он грызёт.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Подоить пора козу,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Он грызёт, и я грызу.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Семечки, семечки,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Зачем теряю времечко.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От такого жениха</w:t>
      </w:r>
      <w:proofErr w:type="gramStart"/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В</w:t>
      </w:r>
      <w:proofErr w:type="gramEnd"/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t xml:space="preserve"> сердце только шелуха.</w:t>
      </w:r>
    </w:p>
    <w:p w:rsidR="000C1177" w:rsidRDefault="000C1177" w:rsidP="000C1177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4"/>
          <w:szCs w:val="24"/>
        </w:rPr>
      </w:pPr>
    </w:p>
    <w:p w:rsidR="000C1177" w:rsidRPr="000C1177" w:rsidRDefault="000C1177" w:rsidP="000C1177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4"/>
          <w:szCs w:val="24"/>
        </w:rPr>
      </w:pP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t>Наши парни молодцы,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Дарят милым леденцы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Я ж, несчастная, одна</w:t>
      </w:r>
      <w:proofErr w:type="gramStart"/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Л</w:t>
      </w:r>
      <w:proofErr w:type="gramEnd"/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t>узгать семечки должна.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Семечки, семечки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Мету с крылечка веничком.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Вижу, Сеня из ворот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Снова семечки несёт.</w:t>
      </w:r>
    </w:p>
    <w:p w:rsidR="000C1177" w:rsidRDefault="000C1177" w:rsidP="000C1177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4"/>
          <w:szCs w:val="24"/>
        </w:rPr>
      </w:pPr>
    </w:p>
    <w:p w:rsidR="000C1177" w:rsidRPr="000C1177" w:rsidRDefault="000C1177" w:rsidP="000C1177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4"/>
          <w:szCs w:val="24"/>
        </w:rPr>
      </w:pP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t>А недавно Сеня мне</w:t>
      </w:r>
      <w:proofErr w:type="gramStart"/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С</w:t>
      </w:r>
      <w:proofErr w:type="gramEnd"/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t>делал предложение: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«Приходи хозяйкой в дом,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Мы на пару погрызём»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Семечки?!! Семечки.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 xml:space="preserve">А я сказала: </w:t>
      </w:r>
      <w:proofErr w:type="spellStart"/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t>Сенечка</w:t>
      </w:r>
      <w:proofErr w:type="spellEnd"/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t>,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Лучше буду век одна,</w:t>
      </w:r>
      <w:r w:rsidRPr="000C1177">
        <w:rPr>
          <w:rFonts w:ascii="Trebuchet MS" w:eastAsia="Times New Roman" w:hAnsi="Trebuchet MS" w:cs="Times New Roman"/>
          <w:color w:val="333333"/>
          <w:sz w:val="24"/>
          <w:szCs w:val="24"/>
        </w:rPr>
        <w:br/>
        <w:t>Но без мужа-грызуна</w:t>
      </w:r>
    </w:p>
    <w:p w:rsidR="00070E47" w:rsidRDefault="00070E47"/>
    <w:sectPr w:rsidR="00070E47" w:rsidSect="00070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0C1177"/>
    <w:rsid w:val="00070E47"/>
    <w:rsid w:val="000C1177"/>
    <w:rsid w:val="00C81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E47"/>
  </w:style>
  <w:style w:type="paragraph" w:styleId="2">
    <w:name w:val="heading 2"/>
    <w:basedOn w:val="a"/>
    <w:link w:val="20"/>
    <w:uiPriority w:val="9"/>
    <w:qFormat/>
    <w:rsid w:val="000C11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C117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0C117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C1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1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17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7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46AE7-64B9-44EE-A074-0DA2FEE95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cp:lastPrinted>2016-03-18T11:01:00Z</cp:lastPrinted>
  <dcterms:created xsi:type="dcterms:W3CDTF">2016-02-25T08:57:00Z</dcterms:created>
  <dcterms:modified xsi:type="dcterms:W3CDTF">2016-03-18T11:29:00Z</dcterms:modified>
</cp:coreProperties>
</file>